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A0A1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Le ciel s'ouvrira</w:t>
      </w:r>
    </w:p>
    <w:p w14:paraId="36A7F889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Il viendra dans les nuages</w:t>
      </w:r>
    </w:p>
    <w:p w14:paraId="64F67483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proofErr w:type="spellStart"/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Ohh</w:t>
      </w:r>
      <w:proofErr w:type="spellEnd"/>
    </w:p>
    <w:p w14:paraId="5DE0B023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toute nation</w:t>
      </w:r>
    </w:p>
    <w:p w14:paraId="0FD213CC" w14:textId="34BDB945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 xml:space="preserve">Et tout genou </w:t>
      </w: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fléchira</w:t>
      </w:r>
    </w:p>
    <w:p w14:paraId="094E2DDD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ce jour, tout haut dans les cieux</w:t>
      </w:r>
    </w:p>
    <w:p w14:paraId="174225F8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Au son de la trompette</w:t>
      </w:r>
    </w:p>
    <w:p w14:paraId="5FB754C9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 jamais avec lui</w:t>
      </w:r>
    </w:p>
    <w:p w14:paraId="173C9DFB" w14:textId="2CA544B2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0B855C6F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Il reviendra un bon jour</w:t>
      </w:r>
    </w:p>
    <w:p w14:paraId="1637D549" w14:textId="61D4CEA8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 xml:space="preserve">Il 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revient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, reviendra pour moi</w:t>
      </w:r>
    </w:p>
    <w:p w14:paraId="76FE0584" w14:textId="39EFC0B6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 xml:space="preserve"> 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bientôt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, il revient</w:t>
      </w:r>
    </w:p>
    <w:p w14:paraId="0A269B68" w14:textId="5AA10353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 xml:space="preserve"> 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bientôt</w:t>
      </w: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 xml:space="preserve"> il reviendra pour moi</w:t>
      </w:r>
    </w:p>
    <w:p w14:paraId="0624A167" w14:textId="5B491989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46509DDF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Ce jour</w:t>
      </w:r>
    </w:p>
    <w:p w14:paraId="1DC5495C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un clin d'œil nous serons</w:t>
      </w:r>
    </w:p>
    <w:p w14:paraId="349BFDA1" w14:textId="511EE5FC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Transformé</w:t>
      </w:r>
    </w:p>
    <w:p w14:paraId="5F5DCD99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Quand nous serons dans les cieux</w:t>
      </w:r>
    </w:p>
    <w:p w14:paraId="32AED215" w14:textId="1C92536C" w:rsidR="00D61454" w:rsidRPr="00093B4C" w:rsidRDefault="00D61454" w:rsidP="00093B4C">
      <w:pPr>
        <w:spacing w:after="0"/>
        <w:jc w:val="center"/>
        <w:rPr>
          <w:sz w:val="28"/>
          <w:szCs w:val="28"/>
        </w:rPr>
      </w:pPr>
    </w:p>
    <w:p w14:paraId="3497224A" w14:textId="53ECB8D2" w:rsidR="00093B4C" w:rsidRDefault="00093B4C" w:rsidP="00093B4C">
      <w:pPr>
        <w:spacing w:after="0"/>
        <w:jc w:val="center"/>
        <w:rPr>
          <w:sz w:val="28"/>
          <w:szCs w:val="28"/>
        </w:rPr>
      </w:pPr>
    </w:p>
    <w:p w14:paraId="3B7B31CF" w14:textId="77777777" w:rsidR="00093B4C" w:rsidRPr="00093B4C" w:rsidRDefault="00093B4C" w:rsidP="00093B4C">
      <w:pPr>
        <w:spacing w:after="0"/>
        <w:jc w:val="center"/>
        <w:rPr>
          <w:sz w:val="28"/>
          <w:szCs w:val="28"/>
        </w:rPr>
      </w:pPr>
    </w:p>
    <w:p w14:paraId="1F7F5EAA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Le ciel s'ouvrira</w:t>
      </w:r>
    </w:p>
    <w:p w14:paraId="745F6750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Il viendra dans les nuages</w:t>
      </w:r>
    </w:p>
    <w:p w14:paraId="0B0B53D0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proofErr w:type="spellStart"/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Ohh</w:t>
      </w:r>
      <w:proofErr w:type="spellEnd"/>
    </w:p>
    <w:p w14:paraId="4C9B0DD5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toute nation</w:t>
      </w:r>
    </w:p>
    <w:p w14:paraId="736E71DA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tout genou fléchira</w:t>
      </w:r>
    </w:p>
    <w:p w14:paraId="6F12B15A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ce jour, tout haut dans les cieux</w:t>
      </w:r>
    </w:p>
    <w:p w14:paraId="3B2ABEF5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Au son de la trompette</w:t>
      </w:r>
    </w:p>
    <w:p w14:paraId="71ECA12E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 jamais avec lui</w:t>
      </w:r>
    </w:p>
    <w:p w14:paraId="1DF05C4C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29118961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Il reviendra un bon jour</w:t>
      </w:r>
    </w:p>
    <w:p w14:paraId="20D029CE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Il revient, reviendra pour moi</w:t>
      </w:r>
    </w:p>
    <w:p w14:paraId="6CE075F6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 bientôt, il revient</w:t>
      </w:r>
    </w:p>
    <w:p w14:paraId="7A1A4C0F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 bientôt il reviendra pour moi</w:t>
      </w:r>
    </w:p>
    <w:p w14:paraId="5DE4D8A7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2F586C97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Ce jour</w:t>
      </w:r>
    </w:p>
    <w:p w14:paraId="6E4AA23D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un clin d'œil nous serons</w:t>
      </w:r>
    </w:p>
    <w:p w14:paraId="403EDFA4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Transformé</w:t>
      </w:r>
    </w:p>
    <w:p w14:paraId="47167C8E" w14:textId="04AB2F18" w:rsid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Quand nous serons dans les cieux</w:t>
      </w:r>
    </w:p>
    <w:p w14:paraId="363A6138" w14:textId="78B06F57" w:rsid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26F29D0E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Le ciel s'ouvrira</w:t>
      </w:r>
    </w:p>
    <w:p w14:paraId="447FDB7B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Il viendra dans les nuages</w:t>
      </w:r>
    </w:p>
    <w:p w14:paraId="7813DCC4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proofErr w:type="spellStart"/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Ohh</w:t>
      </w:r>
      <w:proofErr w:type="spellEnd"/>
    </w:p>
    <w:p w14:paraId="2D09384D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toute nation</w:t>
      </w:r>
    </w:p>
    <w:p w14:paraId="55C1A76E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tout genou fléchira</w:t>
      </w:r>
    </w:p>
    <w:p w14:paraId="01410F6A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ce jour, tout haut dans les cieux</w:t>
      </w:r>
    </w:p>
    <w:p w14:paraId="37F910ED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Au son de la trompette</w:t>
      </w:r>
    </w:p>
    <w:p w14:paraId="690B2F82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 jamais avec lui</w:t>
      </w:r>
    </w:p>
    <w:p w14:paraId="6D2A8A9B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14144A3B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Il reviendra un bon jour</w:t>
      </w:r>
    </w:p>
    <w:p w14:paraId="69707EE4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Il revient, reviendra pour moi</w:t>
      </w:r>
    </w:p>
    <w:p w14:paraId="1BC0D948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 bientôt, il revient</w:t>
      </w:r>
    </w:p>
    <w:p w14:paraId="505C5A93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 bientôt il reviendra pour moi</w:t>
      </w:r>
    </w:p>
    <w:p w14:paraId="020B94D2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1158E07C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Ce jour</w:t>
      </w:r>
    </w:p>
    <w:p w14:paraId="19A89E43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un clin d'œil nous serons</w:t>
      </w:r>
    </w:p>
    <w:p w14:paraId="74CC3712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Transformé</w:t>
      </w:r>
    </w:p>
    <w:p w14:paraId="5969995C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Quand nous serons dans les cieux</w:t>
      </w:r>
    </w:p>
    <w:p w14:paraId="432D46F2" w14:textId="77777777" w:rsidR="00093B4C" w:rsidRPr="00093B4C" w:rsidRDefault="00093B4C" w:rsidP="00093B4C">
      <w:pPr>
        <w:spacing w:after="0"/>
        <w:jc w:val="center"/>
        <w:rPr>
          <w:sz w:val="28"/>
          <w:szCs w:val="28"/>
        </w:rPr>
      </w:pPr>
    </w:p>
    <w:p w14:paraId="3B079AAA" w14:textId="77777777" w:rsidR="00093B4C" w:rsidRDefault="00093B4C" w:rsidP="00093B4C">
      <w:pPr>
        <w:spacing w:after="0"/>
        <w:jc w:val="center"/>
        <w:rPr>
          <w:sz w:val="28"/>
          <w:szCs w:val="28"/>
        </w:rPr>
      </w:pPr>
    </w:p>
    <w:p w14:paraId="2DC5430D" w14:textId="77777777" w:rsidR="00093B4C" w:rsidRPr="00093B4C" w:rsidRDefault="00093B4C" w:rsidP="00093B4C">
      <w:pPr>
        <w:spacing w:after="0"/>
        <w:jc w:val="center"/>
        <w:rPr>
          <w:sz w:val="28"/>
          <w:szCs w:val="28"/>
        </w:rPr>
      </w:pPr>
    </w:p>
    <w:p w14:paraId="03AA14A8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Le ciel s'ouvrira</w:t>
      </w:r>
    </w:p>
    <w:p w14:paraId="2EE716B9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Il viendra dans les nuages</w:t>
      </w:r>
    </w:p>
    <w:p w14:paraId="725F78B1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proofErr w:type="spellStart"/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Ohh</w:t>
      </w:r>
      <w:proofErr w:type="spellEnd"/>
    </w:p>
    <w:p w14:paraId="53A61510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toute nation</w:t>
      </w:r>
    </w:p>
    <w:p w14:paraId="2582DCE8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tout genou fléchira</w:t>
      </w:r>
    </w:p>
    <w:p w14:paraId="28617ECF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Et ce jour, tout haut dans les cieux</w:t>
      </w:r>
    </w:p>
    <w:p w14:paraId="3F4A8C76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Au son de la trompette</w:t>
      </w:r>
    </w:p>
    <w:p w14:paraId="29FB6CBA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 jamais avec lui</w:t>
      </w:r>
    </w:p>
    <w:p w14:paraId="2D86D797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2909824A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Il reviendra un bon jour</w:t>
      </w:r>
    </w:p>
    <w:p w14:paraId="6CD820D4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Il revient, reviendra pour moi</w:t>
      </w:r>
    </w:p>
    <w:p w14:paraId="3A705DF3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 bientôt, il revient</w:t>
      </w:r>
    </w:p>
    <w:p w14:paraId="03D113B7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Très bientôt il reviendra pour moi</w:t>
      </w:r>
    </w:p>
    <w:p w14:paraId="06EDFE32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733D65CE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Ce jour</w:t>
      </w:r>
    </w:p>
    <w:p w14:paraId="15777F08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En un clin d'œil nous serons</w:t>
      </w:r>
    </w:p>
    <w:p w14:paraId="24511EAA" w14:textId="77777777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Transformé</w:t>
      </w:r>
    </w:p>
    <w:p w14:paraId="2D896CFB" w14:textId="3884F483" w:rsidR="00093B4C" w:rsidRPr="00093B4C" w:rsidRDefault="00093B4C" w:rsidP="00093B4C">
      <w:pPr>
        <w:shd w:val="clear" w:color="auto" w:fill="FFFFFF"/>
        <w:spacing w:after="0" w:line="235" w:lineRule="atLeast"/>
        <w:jc w:val="center"/>
        <w:rPr>
          <w:sz w:val="28"/>
          <w:szCs w:val="28"/>
        </w:rPr>
      </w:pPr>
      <w:r w:rsidRPr="00093B4C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Quand nous serons dans les cieux</w:t>
      </w:r>
    </w:p>
    <w:sectPr w:rsidR="00093B4C" w:rsidRPr="00093B4C" w:rsidSect="00093B4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C"/>
    <w:rsid w:val="00093B4C"/>
    <w:rsid w:val="00D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D8FD"/>
  <w15:chartTrackingRefBased/>
  <w15:docId w15:val="{63798498-D643-4DE5-B360-E58DD640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Kouassi</dc:creator>
  <cp:keywords/>
  <dc:description/>
  <cp:lastModifiedBy>Neal Kouassi</cp:lastModifiedBy>
  <cp:revision>1</cp:revision>
  <cp:lastPrinted>2021-05-14T18:44:00Z</cp:lastPrinted>
  <dcterms:created xsi:type="dcterms:W3CDTF">2021-05-14T18:36:00Z</dcterms:created>
  <dcterms:modified xsi:type="dcterms:W3CDTF">2021-05-14T18:51:00Z</dcterms:modified>
</cp:coreProperties>
</file>